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11A52DF6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FF13E7">
        <w:rPr>
          <w:rFonts w:ascii="Arial" w:hAnsi="Arial" w:cs="Arial"/>
          <w:b/>
          <w:bCs/>
          <w:sz w:val="22"/>
          <w:szCs w:val="22"/>
        </w:rPr>
        <w:t>4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4133039A" w14:textId="77777777" w:rsidR="00FF13E7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53F38B47" w:rsidR="00734D7F" w:rsidRPr="00902F41" w:rsidRDefault="006A63A5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(Nazwa i adres </w:t>
      </w:r>
      <w:r w:rsidR="00FF13E7">
        <w:rPr>
          <w:rFonts w:ascii="Arial" w:hAnsi="Arial" w:cs="Arial"/>
          <w:bCs/>
          <w:sz w:val="22"/>
          <w:szCs w:val="22"/>
        </w:rPr>
        <w:t>podmiotu trzeciego</w:t>
      </w:r>
      <w:r w:rsidRPr="00902F41">
        <w:rPr>
          <w:rFonts w:ascii="Arial" w:hAnsi="Arial" w:cs="Arial"/>
          <w:bCs/>
          <w:sz w:val="22"/>
          <w:szCs w:val="22"/>
        </w:rPr>
        <w:t>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902F41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25E14E4" w14:textId="77777777" w:rsidR="001E21FB" w:rsidRPr="00FF13E7" w:rsidRDefault="001E21FB" w:rsidP="001E21F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F13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FF13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61CE536" w14:textId="04CAAA0E" w:rsidR="00902F41" w:rsidRPr="00FF13E7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Pr="00FF13E7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F13E7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747BBF2" w14:textId="0A6C3F4B" w:rsidR="00902F41" w:rsidRPr="00FF13E7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FF13E7">
        <w:rPr>
          <w:rFonts w:ascii="Arial" w:hAnsi="Arial" w:cs="Arial"/>
          <w:sz w:val="22"/>
          <w:szCs w:val="22"/>
        </w:rPr>
        <w:t>Postępowanie pn:</w:t>
      </w:r>
      <w:r w:rsidRPr="00FF13E7">
        <w:rPr>
          <w:rFonts w:ascii="Arial" w:hAnsi="Arial" w:cs="Arial"/>
          <w:bCs/>
          <w:sz w:val="22"/>
          <w:szCs w:val="22"/>
        </w:rPr>
        <w:t xml:space="preserve"> </w:t>
      </w:r>
      <w:r w:rsidR="008D4EE6" w:rsidRPr="008D4EE6">
        <w:rPr>
          <w:rFonts w:ascii="Arial" w:hAnsi="Arial" w:cs="Arial"/>
          <w:b/>
          <w:bCs/>
          <w:i/>
          <w:iCs/>
          <w:sz w:val="22"/>
          <w:szCs w:val="22"/>
        </w:rPr>
        <w:t>„Utrzymanie dróg leśnych Nadleśnictwa Prószków w 2022 r.” - SA.270.9.2022</w:t>
      </w:r>
    </w:p>
    <w:p w14:paraId="286BB64C" w14:textId="77777777" w:rsidR="00902F41" w:rsidRPr="00FF13E7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1475C222" w14:textId="77777777" w:rsidR="00902F41" w:rsidRPr="00FF13E7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Pr="00FF13E7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6D29BE68" w14:textId="757A8521" w:rsidR="00902F41" w:rsidRPr="00FF13E7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F82D47D" w14:textId="70B1F19A" w:rsidR="00FF13E7" w:rsidRPr="00FF13E7" w:rsidRDefault="001E21FB" w:rsidP="001E21FB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 xml:space="preserve">oświadczam, że ww. podmiot trzeci zobowiązuje się, na zasadzie art. 118 w zw. z art. 266 ustawy z dnia 11 września 2019 r. Prawo zamówień publicznych Dz. U. z 2021 r. poz. 1129 z późn. zm.). udostępnić </w:t>
      </w:r>
      <w:r w:rsidR="00FF13E7" w:rsidRPr="00FF13E7">
        <w:rPr>
          <w:rFonts w:ascii="Arial" w:hAnsi="Arial" w:cs="Arial"/>
          <w:bCs/>
          <w:sz w:val="22"/>
          <w:szCs w:val="22"/>
        </w:rPr>
        <w:t xml:space="preserve">swoje zasoby </w:t>
      </w:r>
      <w:r w:rsidR="00D83FFE">
        <w:rPr>
          <w:rFonts w:ascii="Arial" w:hAnsi="Arial" w:cs="Arial"/>
          <w:bCs/>
          <w:sz w:val="22"/>
          <w:szCs w:val="22"/>
        </w:rPr>
        <w:t>W</w:t>
      </w:r>
      <w:r w:rsidRPr="00FF13E7">
        <w:rPr>
          <w:rFonts w:ascii="Arial" w:hAnsi="Arial" w:cs="Arial"/>
          <w:bCs/>
          <w:sz w:val="22"/>
          <w:szCs w:val="22"/>
        </w:rPr>
        <w:t>ykonawcy</w:t>
      </w:r>
      <w:r w:rsidR="00FF13E7" w:rsidRPr="00FF13E7">
        <w:rPr>
          <w:rFonts w:ascii="Arial" w:hAnsi="Arial" w:cs="Arial"/>
          <w:bCs/>
          <w:sz w:val="22"/>
          <w:szCs w:val="22"/>
        </w:rPr>
        <w:t>: …………………………………………………</w:t>
      </w:r>
    </w:p>
    <w:p w14:paraId="191E8A6B" w14:textId="6FA9D685" w:rsidR="00FF13E7" w:rsidRPr="00FF13E7" w:rsidRDefault="00FF13E7" w:rsidP="00FF13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7275139" w14:textId="1F992FE1" w:rsidR="001E21FB" w:rsidRDefault="00FF13E7" w:rsidP="001E21FB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zakresie</w:t>
      </w:r>
      <w:r w:rsidR="001E21FB" w:rsidRPr="00FF13E7">
        <w:rPr>
          <w:rFonts w:ascii="Arial" w:hAnsi="Arial" w:cs="Arial"/>
          <w:bCs/>
          <w:sz w:val="22"/>
          <w:szCs w:val="22"/>
        </w:rPr>
        <w:t xml:space="preserve">: 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5A958A11" w14:textId="77777777" w:rsidR="00FF13E7" w:rsidRPr="00FF13E7" w:rsidRDefault="00FF13E7" w:rsidP="00FF13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99B3F02" w14:textId="77777777" w:rsidR="00FF13E7" w:rsidRPr="00FF13E7" w:rsidRDefault="00FF13E7" w:rsidP="00FF13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4B813EB" w14:textId="4712ECEA" w:rsidR="001E21FB" w:rsidRPr="00FF13E7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na potrzeby spełnienia przez Wykonawcę następujących warunków udziału w Postępowaniu:</w:t>
      </w:r>
    </w:p>
    <w:p w14:paraId="758E9FA5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B8F8322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BA6BBD7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AF6E378" w14:textId="77777777" w:rsidR="00D83FFE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</w:t>
      </w:r>
      <w:r w:rsidR="00D83FFE">
        <w:rPr>
          <w:rFonts w:ascii="Arial" w:hAnsi="Arial" w:cs="Arial"/>
          <w:bCs/>
          <w:sz w:val="22"/>
          <w:szCs w:val="22"/>
        </w:rPr>
        <w:t xml:space="preserve">……………………………………………………………………….………….. </w:t>
      </w:r>
    </w:p>
    <w:p w14:paraId="56BDB8F8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5CFDF18" w14:textId="476DDA49" w:rsidR="001E21FB" w:rsidRPr="00FF13E7" w:rsidRDefault="00D83FFE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228BBEA" w14:textId="77777777" w:rsidR="00D83FFE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W wykonywaniu zamówienia będziemy uczestniczyć w następującym czasie i zakresie:</w:t>
      </w:r>
      <w:r w:rsidR="00D83FFE">
        <w:rPr>
          <w:rFonts w:ascii="Arial" w:hAnsi="Arial" w:cs="Arial"/>
          <w:bCs/>
          <w:sz w:val="22"/>
          <w:szCs w:val="22"/>
        </w:rPr>
        <w:t xml:space="preserve"> ………</w:t>
      </w:r>
    </w:p>
    <w:p w14:paraId="6FBDC038" w14:textId="2C7137A9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F8F6DBA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6065B35" w14:textId="77777777" w:rsidR="00D83FFE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roboty, których wskazane zdolności dotyczą.</w:t>
      </w:r>
      <w:r w:rsidR="00D83FFE">
        <w:rPr>
          <w:rFonts w:ascii="Arial" w:hAnsi="Arial" w:cs="Arial"/>
          <w:bCs/>
          <w:sz w:val="22"/>
          <w:szCs w:val="22"/>
        </w:rPr>
        <w:t xml:space="preserve"> </w:t>
      </w:r>
      <w:r w:rsidRPr="00FF13E7">
        <w:rPr>
          <w:rFonts w:ascii="Arial" w:hAnsi="Arial" w:cs="Arial"/>
          <w:bCs/>
          <w:sz w:val="22"/>
          <w:szCs w:val="22"/>
        </w:rPr>
        <w:t>Z Wykonawcą łączyć nas będzie</w:t>
      </w:r>
      <w:r w:rsidR="00D83FF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……………………………………………………………………………………………….</w:t>
      </w:r>
    </w:p>
    <w:p w14:paraId="524AFA0E" w14:textId="269DFA34" w:rsidR="001E21FB" w:rsidRPr="00FF13E7" w:rsidRDefault="00D83FFE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14:paraId="0DA1D620" w14:textId="682494F1" w:rsidR="004C083D" w:rsidRPr="00FF13E7" w:rsidRDefault="00902F41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FF13E7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bookmarkStart w:id="0" w:name="_Hlk43743063"/>
    </w:p>
    <w:p w14:paraId="658AFB21" w14:textId="27C01BCD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FF758FF" w14:textId="1F1DFA18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C101AD2" w14:textId="77777777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8DB754A" w14:textId="77777777" w:rsidR="00D83FFE" w:rsidRDefault="006A63A5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</w:p>
    <w:p w14:paraId="36EDE39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33B2C0C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A412195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609A582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B4E1AA7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F2F8CE6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E73114C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AC502B8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436B22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F8F2886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9C404AA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ADD54F8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7CBBD3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E7830FE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4E2E7CB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B5B4A2F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1A3EAB7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5D86BDE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6145806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A3303E0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0CE921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7184D21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52C8A52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FA78FFB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904474D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872285E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A30B68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8250A02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0E84F31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9B3E22C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06634D1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34A084A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471EF2A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01F0FF85" w:rsidR="006A63A5" w:rsidRPr="00902F41" w:rsidRDefault="006A63A5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70B8ED18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FDD42" w14:textId="77777777" w:rsidR="00D37B98" w:rsidRDefault="00D37B98">
      <w:r>
        <w:separator/>
      </w:r>
    </w:p>
  </w:endnote>
  <w:endnote w:type="continuationSeparator" w:id="0">
    <w:p w14:paraId="4E43CF03" w14:textId="77777777" w:rsidR="00D37B98" w:rsidRDefault="00D37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65C61" w14:textId="77777777" w:rsidR="00D37B98" w:rsidRDefault="00D37B98">
      <w:r>
        <w:separator/>
      </w:r>
    </w:p>
  </w:footnote>
  <w:footnote w:type="continuationSeparator" w:id="0">
    <w:p w14:paraId="0B150A26" w14:textId="77777777" w:rsidR="00D37B98" w:rsidRDefault="00D37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54757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9657706">
    <w:abstractNumId w:val="11"/>
    <w:lvlOverride w:ilvl="0">
      <w:startOverride w:val="1"/>
    </w:lvlOverride>
  </w:num>
  <w:num w:numId="3" w16cid:durableId="156003354">
    <w:abstractNumId w:val="10"/>
    <w:lvlOverride w:ilvl="0">
      <w:startOverride w:val="1"/>
    </w:lvlOverride>
  </w:num>
  <w:num w:numId="4" w16cid:durableId="42021547">
    <w:abstractNumId w:val="7"/>
    <w:lvlOverride w:ilvl="0">
      <w:startOverride w:val="1"/>
    </w:lvlOverride>
  </w:num>
  <w:num w:numId="5" w16cid:durableId="816724027">
    <w:abstractNumId w:val="3"/>
  </w:num>
  <w:num w:numId="6" w16cid:durableId="336932020">
    <w:abstractNumId w:val="0"/>
  </w:num>
  <w:num w:numId="7" w16cid:durableId="1973249664">
    <w:abstractNumId w:val="5"/>
  </w:num>
  <w:num w:numId="8" w16cid:durableId="1309900510">
    <w:abstractNumId w:val="1"/>
  </w:num>
  <w:num w:numId="9" w16cid:durableId="1570455644">
    <w:abstractNumId w:val="4"/>
  </w:num>
  <w:num w:numId="10" w16cid:durableId="1081416716">
    <w:abstractNumId w:val="6"/>
  </w:num>
  <w:num w:numId="11" w16cid:durableId="1756628478">
    <w:abstractNumId w:val="8"/>
  </w:num>
  <w:num w:numId="12" w16cid:durableId="616452894">
    <w:abstractNumId w:val="12"/>
  </w:num>
  <w:num w:numId="13" w16cid:durableId="19275708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58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853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1FB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08E1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855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4EE6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4BC3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404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B9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3FFE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5FDD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3E7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4</cp:revision>
  <cp:lastPrinted>2017-05-23T10:32:00Z</cp:lastPrinted>
  <dcterms:created xsi:type="dcterms:W3CDTF">2022-04-01T11:27:00Z</dcterms:created>
  <dcterms:modified xsi:type="dcterms:W3CDTF">2022-08-16T09:15:00Z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